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D2" w:rsidRDefault="006D5ED2" w:rsidP="006D5ED2">
      <w:pPr>
        <w:jc w:val="center"/>
        <w:rPr>
          <w:b/>
          <w:i/>
          <w:sz w:val="24"/>
        </w:rPr>
      </w:pPr>
    </w:p>
    <w:p w:rsidR="003100F8" w:rsidRDefault="003100F8" w:rsidP="006D5ED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From Godinez Fundamental High School     </w:t>
      </w:r>
      <w:r w:rsidRPr="003100F8">
        <w:rPr>
          <w:b/>
          <w:i/>
          <w:sz w:val="24"/>
        </w:rPr>
        <w:t>http://www.sausd.us/Page/21244</w:t>
      </w:r>
    </w:p>
    <w:p w:rsidR="003100F8" w:rsidRPr="00837CDF" w:rsidRDefault="003100F8" w:rsidP="006D5ED2">
      <w:pPr>
        <w:jc w:val="center"/>
        <w:rPr>
          <w:b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7195"/>
      </w:tblGrid>
      <w:tr w:rsidR="006D5ED2" w:rsidRPr="006D5ED2" w:rsidTr="006D5E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6D5ED2">
              <w:rPr>
                <w:b/>
                <w:sz w:val="22"/>
                <w:szCs w:val="22"/>
              </w:rPr>
              <w:t>MATHEMATICS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6D5ED2">
              <w:rPr>
                <w:b/>
                <w:sz w:val="22"/>
                <w:szCs w:val="22"/>
              </w:rPr>
              <w:t>SCIENCE</w:t>
            </w:r>
          </w:p>
        </w:tc>
      </w:tr>
      <w:tr w:rsidR="006D5ED2" w:rsidRPr="006D5ED2" w:rsidTr="006D5E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kind of problem is it?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do the best problem solvers do?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does it mean to reason mathematically?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When is the “correct” mathematical answer not the best solution?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a number?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Are numbers real?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can be quantified?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can be done because we have numbers?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could not be done if we did not have numbers?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Why do we have negative numbers? Irrational numbers? Imaginary numbers?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a pattern?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can patterns be found?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can patterns reveal?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the pattern?  How do you know?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are mathematical relationships communicated? (a part to whole, a pattern, a sequence)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are the limits of mathematical modeling?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In what ways does a model illuminate and in what ways does it distort?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can numbers (data) lie or mislead?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what is measured influence how it is measured?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how we measure influence what we conclude?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When is estimation better than counting and when is it not?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When is simplification helpful? harmful?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much or how many (of a sample) is enough?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the likely margin of error?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When is it accurate?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proof?  When is there enough proof?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is math a language?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makes a mathematical argument convincing?</w:t>
            </w:r>
          </w:p>
          <w:p w:rsidR="006D5ED2" w:rsidRPr="006D5ED2" w:rsidRDefault="006D5ED2" w:rsidP="006D5ED2">
            <w:pPr>
              <w:numPr>
                <w:ilvl w:val="0"/>
                <w:numId w:val="3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 xml:space="preserve">How much space does it cover? </w:t>
            </w:r>
          </w:p>
          <w:p w:rsidR="006D5ED2" w:rsidRPr="006D5ED2" w:rsidRDefault="006D5ED2" w:rsidP="006D5ED2">
            <w:pPr>
              <w:numPr>
                <w:ilvl w:val="0"/>
                <w:numId w:val="3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are the exterior limits?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one come to know the natural world and one’s place in it?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can things around us be classified?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the basis of life?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can one prove cells make up living things?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are characteristics of living things passed on through generations?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are form and function related?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the structure and behavior patterns of organisms enable them to survive?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organisms survive in harsh or changing environments?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species change through time?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living things obtain and use energy?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Where does energy go?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a system?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an ecosystem respond to change?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 xml:space="preserve">How do I know this is a healthy place? 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Why is it important for humans to possess knowledge about how the body and mind function?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are force and motion connected?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is energy conserved?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is matter conserved?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matter and energy relate?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and why do machines make work easier?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can science and technology deliver a higher standard of living while consuming fewer natural resources?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is each life form interdependent?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the evidence of evolution interact with faith beliefs?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If change in knowledge is inevitable, how can scientific knowledge be durable?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can science explain and predict things and events in the universe?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can the world be understandable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going on?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contextualSpacing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can numbers be used in the study of science?</w:t>
            </w:r>
          </w:p>
        </w:tc>
      </w:tr>
    </w:tbl>
    <w:p w:rsidR="006D5ED2" w:rsidRDefault="006D5ED2"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7195"/>
      </w:tblGrid>
      <w:tr w:rsidR="006D5ED2" w:rsidRPr="006D5ED2" w:rsidTr="006D5E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6D5ED2">
              <w:rPr>
                <w:b/>
                <w:sz w:val="22"/>
                <w:szCs w:val="22"/>
              </w:rPr>
              <w:lastRenderedPageBreak/>
              <w:t xml:space="preserve"> NATURE OF SCIENCE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6D5ED2">
              <w:rPr>
                <w:b/>
                <w:sz w:val="22"/>
                <w:szCs w:val="22"/>
              </w:rPr>
              <w:t>SCIENCE and CHEMISTRY</w:t>
            </w:r>
          </w:p>
        </w:tc>
      </w:tr>
      <w:tr w:rsidR="006D5ED2" w:rsidRPr="006D5ED2" w:rsidTr="006D5E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science differ from other disciplines?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is scientific knowledge generated and validated?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are scientific questions answered?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one decide what scientific claims to believe?  What is the evidence?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are science and common sense related?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opinion affect inquiry?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the role of serendipity in scientific advances?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one study the unobservable?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one measure the unquantifiable?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drives scientific and technological advancement?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might advances in science and technology affect society?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can materials with the same chemical composition be so different (e.g. graphite, diamonds)?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are materials recycled or disposed of?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the unique chemical and physical properties of water make life on earth possible?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the role of carbon in the molecular diversity of life?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structures of biologically important molecules (e.g. carbohydrates, lipids, proteins, nucleic acids) account for their functions?</w:t>
            </w:r>
          </w:p>
          <w:p w:rsidR="006D5ED2" w:rsidRPr="006D5ED2" w:rsidRDefault="006D5ED2" w:rsidP="006D5ED2">
            <w:pPr>
              <w:spacing w:after="40"/>
              <w:ind w:left="720"/>
              <w:rPr>
                <w:sz w:val="22"/>
                <w:szCs w:val="22"/>
              </w:rPr>
            </w:pPr>
          </w:p>
        </w:tc>
      </w:tr>
      <w:tr w:rsidR="006D5ED2" w:rsidRPr="006D5ED2" w:rsidTr="006D5E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6D5ED2">
              <w:rPr>
                <w:b/>
                <w:sz w:val="22"/>
                <w:szCs w:val="22"/>
              </w:rPr>
              <w:t xml:space="preserve">SPEAKING, LISTENING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6D5ED2">
              <w:rPr>
                <w:b/>
                <w:sz w:val="22"/>
                <w:szCs w:val="22"/>
              </w:rPr>
              <w:t>WRITING</w:t>
            </w:r>
          </w:p>
        </w:tc>
      </w:tr>
      <w:tr w:rsidR="006D5ED2" w:rsidRPr="006D5ED2" w:rsidTr="006D5E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Why speak?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do good speakers sound like?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makes a speaker easy to follow?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is spoken language different from written language?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body language?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Why listen?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Who will listen?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does a good listener do?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does it mean to hear but not listen?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Why write?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if writing did not exist?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Why share personal experiences in writing?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To what extent is the pen mightier than the sword?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 xml:space="preserve"> How is written language different from spoken language?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makes writing worth reading?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Where do ideas for writing come from?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makes writing flow while reading?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effective writers hold the reader captive?</w:t>
            </w:r>
          </w:p>
        </w:tc>
      </w:tr>
    </w:tbl>
    <w:p w:rsidR="006D5ED2" w:rsidRDefault="006D5ED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7195"/>
      </w:tblGrid>
      <w:tr w:rsidR="006D5ED2" w:rsidRPr="006D5ED2" w:rsidTr="006D5E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6D5ED2">
              <w:rPr>
                <w:b/>
                <w:sz w:val="22"/>
                <w:szCs w:val="22"/>
              </w:rPr>
              <w:lastRenderedPageBreak/>
              <w:t>LITERATURE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6D5ED2">
              <w:rPr>
                <w:b/>
                <w:sz w:val="22"/>
                <w:szCs w:val="22"/>
              </w:rPr>
              <w:t>LANGUAGES OTHER THAN ENGLISH</w:t>
            </w:r>
          </w:p>
        </w:tc>
      </w:tr>
      <w:tr w:rsidR="006D5ED2" w:rsidRPr="006D5ED2" w:rsidTr="006D5ED2">
        <w:trPr>
          <w:trHeight w:val="16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spacing w:after="40"/>
              <w:rPr>
                <w:sz w:val="22"/>
                <w:szCs w:val="22"/>
              </w:rPr>
            </w:pP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makes a great book or story great?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the difference between popularity and greatness in literature?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Why read?   Why read fiction?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Can a fictional story be “true”? why, why not?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Can historical fiction be “true”? why, why not?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makes a story a story?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can be learned from print?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Does literature reflect culture or shape it?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do good readers do?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texts differ?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Whose viewpoint is it?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Where does the author’s viewpoint begin and imposing one’s views and experience begin?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Why does it matter?</w:t>
            </w:r>
          </w:p>
          <w:p w:rsid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What’s new here, what’s old?</w:t>
            </w:r>
          </w:p>
          <w:p w:rsidR="00DF7229" w:rsidRDefault="00DF7229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conflict impact relationships?</w:t>
            </w:r>
          </w:p>
          <w:p w:rsidR="00DF7229" w:rsidRDefault="00DF7229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perspective affect meaning?</w:t>
            </w:r>
          </w:p>
          <w:p w:rsidR="00DF7229" w:rsidRPr="006D5ED2" w:rsidRDefault="00DF7229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bookmarkStart w:id="0" w:name="_GoBack"/>
            <w:bookmarkEnd w:id="0"/>
            <w:r w:rsidRPr="006D5ED2">
              <w:rPr>
                <w:sz w:val="22"/>
                <w:szCs w:val="22"/>
              </w:rPr>
              <w:t>Why learn another language?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culture?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Why study another culture?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language shape culture?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culture shape language?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are native speakers differ from fluent foreigners?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Why isn’t a dictionary enough?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can be done when one’s ideas are more complex than one’s ability to communicate them?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can one express complex ideas using simple terms?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what is known about a culture impact how people think about the culture?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what is known about a culture impact how people respond to the people of that culture?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the ability to communicate in a culture’s language impact how people respond to each other?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happens when people from different cultures meet?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the study of a language other than English promote tolerance?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can be learned about a culture through: its art forms, personal accounts, its music, travel, foreign language study.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are the benefits and challenges of a culturally diverse society?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one’s beliefs about others impact the community?</w:t>
            </w:r>
          </w:p>
        </w:tc>
      </w:tr>
    </w:tbl>
    <w:p w:rsidR="006D5ED2" w:rsidRDefault="006D5ED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7195"/>
      </w:tblGrid>
      <w:tr w:rsidR="006D5ED2" w:rsidRPr="006D5ED2" w:rsidTr="006D5E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spacing w:after="40"/>
              <w:ind w:left="360"/>
              <w:jc w:val="center"/>
              <w:rPr>
                <w:b/>
                <w:sz w:val="22"/>
                <w:szCs w:val="22"/>
              </w:rPr>
            </w:pPr>
            <w:r w:rsidRPr="006D5ED2">
              <w:rPr>
                <w:b/>
                <w:sz w:val="22"/>
                <w:szCs w:val="22"/>
              </w:rPr>
              <w:lastRenderedPageBreak/>
              <w:t xml:space="preserve">THE ARTS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spacing w:after="40"/>
              <w:ind w:left="360"/>
              <w:jc w:val="center"/>
              <w:rPr>
                <w:b/>
                <w:sz w:val="22"/>
                <w:szCs w:val="22"/>
              </w:rPr>
            </w:pPr>
            <w:r w:rsidRPr="006D5ED2">
              <w:rPr>
                <w:b/>
                <w:sz w:val="22"/>
                <w:szCs w:val="22"/>
              </w:rPr>
              <w:t>SOCIAL STUDIES</w:t>
            </w:r>
          </w:p>
        </w:tc>
      </w:tr>
      <w:tr w:rsidR="006D5ED2" w:rsidRPr="006D5ED2" w:rsidTr="006D5ED2">
        <w:trPr>
          <w:trHeight w:val="2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art/music?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Where is art/music?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Why create art/music?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is art/music communication?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art/music reflect as well as shape culture?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can artworks/musical compositions tell about a society?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does the design of art/music say about its creator?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artists/musicians from different eras explore and express similar themes?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influences artistic/musical expression?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and where do artists/musicians get their ideas?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can we “read” a work/compositions of art/music?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Who determines the meaning of art/music?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can we know if art/music has a message?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Is one picture worth 1,000 words?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is feeling or mood conveyed musically? Visually? Through movement?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In what ways have technological changes influenced artistic/musical expression?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Is the medium the message?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is the message enhanced by the medium used?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Should aesthetics supersede function? Why, why not?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if we did not have art/music in our world?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Why study history?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can we learn from the past?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are the people of the present connected to the people in the past?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To what extent is history different from the past?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we know what happened in the past “really” happened?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can be legitimately inferred from artifacts?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can be believed?  What if primary sources disagree?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Whose “story” is it?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Whose perspective tells history – the Winners or Losers?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Who is a winner and who is a loser in any historical event?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causes change?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remains the same?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patterns manifest themselves in history?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has the world changed?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Is history doomed to repeat itself? Why, why not?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Why is “where” important?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makes places unique and different?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defines a place?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geography, climate, and natural resources affect the way people live and work?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where people live affect how they live?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Why do people move?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story do maps and globes tell?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maps and globes reflect history?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the “third” world?  Is there a “fourth”?</w:t>
            </w:r>
          </w:p>
          <w:p w:rsid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Is slavery history?</w:t>
            </w:r>
          </w:p>
          <w:p w:rsidR="00DF7229" w:rsidRDefault="00DF7229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types of issues cause great empires/nations/governments to fall?</w:t>
            </w:r>
          </w:p>
          <w:p w:rsidR="00DF7229" w:rsidRDefault="00DF7229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impact of a powerful group?</w:t>
            </w:r>
          </w:p>
          <w:p w:rsidR="00DF7229" w:rsidRDefault="00DF7229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some of the positive and negative effects of power?</w:t>
            </w:r>
          </w:p>
          <w:p w:rsidR="00DF7229" w:rsidRPr="006D5ED2" w:rsidRDefault="00DF7229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causes power to shift?</w:t>
            </w:r>
          </w:p>
        </w:tc>
      </w:tr>
    </w:tbl>
    <w:p w:rsidR="006D5ED2" w:rsidRDefault="006D5ED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7195"/>
      </w:tblGrid>
      <w:tr w:rsidR="006D5ED2" w:rsidRPr="006D5ED2" w:rsidTr="006D5ED2">
        <w:trPr>
          <w:trHeight w:val="24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spacing w:after="40"/>
              <w:ind w:left="360"/>
              <w:jc w:val="center"/>
              <w:rPr>
                <w:b/>
                <w:sz w:val="22"/>
                <w:szCs w:val="22"/>
              </w:rPr>
            </w:pPr>
            <w:r w:rsidRPr="006D5ED2">
              <w:rPr>
                <w:b/>
                <w:sz w:val="22"/>
                <w:szCs w:val="22"/>
              </w:rPr>
              <w:lastRenderedPageBreak/>
              <w:t>GOVERNMENT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ED2" w:rsidRPr="006D5ED2" w:rsidRDefault="006D5ED2" w:rsidP="006D5ED2">
            <w:pPr>
              <w:spacing w:after="40"/>
              <w:ind w:left="360"/>
              <w:jc w:val="center"/>
              <w:rPr>
                <w:b/>
                <w:sz w:val="22"/>
                <w:szCs w:val="22"/>
              </w:rPr>
            </w:pPr>
            <w:r w:rsidRPr="006D5ED2">
              <w:rPr>
                <w:b/>
                <w:sz w:val="22"/>
                <w:szCs w:val="22"/>
              </w:rPr>
              <w:t>POLITICS</w:t>
            </w:r>
          </w:p>
        </w:tc>
      </w:tr>
      <w:tr w:rsidR="006D5ED2" w:rsidRPr="006D5ED2" w:rsidTr="006D5ED2">
        <w:trPr>
          <w:trHeight w:val="5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Who should govern or rule?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Should the majority always rule?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Why have rules/laws?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When, if ever, can rules/laws be broken?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are the limits of government control of individuals?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governments balance the rights of individuals with the common good?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are “inalienable rights”?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structures and functions of government interrelate?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political systems differ in toleration/encouragement of change?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personal responsibilities and civic responsibilities differ?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Can an individual really make a difference?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are the roles and responsibilities of citizens? Elected officials?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a good citizen?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citizens (both individually and collectively) influence government policy?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power?  What forms does power take?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is power gained, used, and justified?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can abuse of power be avoided? What constitutes a great leader?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Are great leaders made or born?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In what ways are language and power inseparable?</w:t>
            </w:r>
          </w:p>
        </w:tc>
      </w:tr>
      <w:tr w:rsidR="006D5ED2" w:rsidRPr="006D5ED2" w:rsidTr="006D5ED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6D5ED2">
              <w:rPr>
                <w:b/>
                <w:sz w:val="22"/>
                <w:szCs w:val="22"/>
              </w:rPr>
              <w:t>TECHNOLOGY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D2" w:rsidRPr="006D5ED2" w:rsidRDefault="006D5ED2" w:rsidP="006D5ED2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6D5ED2">
              <w:rPr>
                <w:b/>
                <w:sz w:val="22"/>
                <w:szCs w:val="22"/>
              </w:rPr>
              <w:t>CULTURE</w:t>
            </w:r>
          </w:p>
        </w:tc>
      </w:tr>
      <w:tr w:rsidR="006D5ED2" w:rsidRPr="006D5ED2" w:rsidTr="006D5ED2">
        <w:trPr>
          <w:trHeight w:val="5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technological change influence people’s lives? Society?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social, political, and economic opportunities and problems arise from technological development?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can technology enhance understanding?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In what ways does technology enhance expression/communication, and hinder it?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the cost of progress?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Who controls technology?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the best source of information?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worth remembering vs. what can be “googled”?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makes information “true”?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social, political, and economic opportunities and problems arise from technological development?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can technology enhance understanding?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In what ways does technology enhance expression/communication, and hinder it?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 xml:space="preserve">How has communication assisted in the development of technology and visa versa? 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does it mean to be “civilized”?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Why study another culture?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Who are the “heroes” in a culture and what do they reveal about the culture?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cultures celebrate?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role do symbols and icons play in a culture?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Who and what do cultures memorialize?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happens when cultures collide?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religion?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are all religions alike?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religion affect culture and visa versa?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and why do beliefs change?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Is conflict inevitable? Why, why not?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worth fighting for?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Can there be a “just war”? why, why not?</w:t>
            </w:r>
          </w:p>
        </w:tc>
      </w:tr>
    </w:tbl>
    <w:p w:rsidR="006D5ED2" w:rsidRDefault="006D5ED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7195"/>
      </w:tblGrid>
      <w:tr w:rsidR="006D5ED2" w:rsidRPr="006D5ED2" w:rsidTr="006D5ED2">
        <w:trPr>
          <w:trHeight w:val="8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6D5ED2">
              <w:rPr>
                <w:b/>
                <w:sz w:val="22"/>
                <w:szCs w:val="22"/>
              </w:rPr>
              <w:lastRenderedPageBreak/>
              <w:t>ECONOMICS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6D5ED2">
              <w:rPr>
                <w:b/>
                <w:sz w:val="22"/>
                <w:szCs w:val="22"/>
              </w:rPr>
              <w:t>HEALTH/PHYSICAL EDUCATION</w:t>
            </w:r>
          </w:p>
        </w:tc>
      </w:tr>
      <w:tr w:rsidR="006D5ED2" w:rsidRPr="006D5ED2" w:rsidTr="006D5ED2">
        <w:trPr>
          <w:trHeight w:val="8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Why do we have money?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something acquire value?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the free market system affect the life of a person, community, society, the world?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the role of government in business?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Who should pay? Who should benefit?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does it mean to “make a living”?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economics and politics interrelate?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healthful living?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is wellness?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Who is a winner?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physical fitness relate to health?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constitutes a lifelong sport?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When is physical activity good and not so good for the body?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What makes a top performer/winning team?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Progress and pain – are they both necessary in athletics?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you achieve greater power without losing control?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 xml:space="preserve">What improves performance? </w:t>
            </w:r>
          </w:p>
          <w:p w:rsidR="006D5ED2" w:rsidRPr="006D5ED2" w:rsidRDefault="006D5ED2" w:rsidP="006D5ED2">
            <w:pPr>
              <w:numPr>
                <w:ilvl w:val="0"/>
                <w:numId w:val="1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 you achieve greater power without losing control?</w:t>
            </w:r>
          </w:p>
          <w:p w:rsidR="006D5ED2" w:rsidRP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How does torque affect power?</w:t>
            </w:r>
          </w:p>
          <w:p w:rsidR="006D5ED2" w:rsidRDefault="006D5ED2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 w:rsidRPr="006D5ED2">
              <w:rPr>
                <w:sz w:val="22"/>
                <w:szCs w:val="22"/>
              </w:rPr>
              <w:t>When should we swing softly?</w:t>
            </w:r>
          </w:p>
          <w:p w:rsidR="00DF7229" w:rsidRPr="006D5ED2" w:rsidRDefault="00DF7229" w:rsidP="006D5ED2">
            <w:pPr>
              <w:numPr>
                <w:ilvl w:val="0"/>
                <w:numId w:val="2"/>
              </w:num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social skills are needed to work cooperatively?</w:t>
            </w:r>
          </w:p>
        </w:tc>
      </w:tr>
    </w:tbl>
    <w:p w:rsidR="006D5ED2" w:rsidRPr="00E765E8" w:rsidRDefault="006D5ED2" w:rsidP="006D5ED2"/>
    <w:p w:rsidR="00AE6568" w:rsidRDefault="00AE6568"/>
    <w:sectPr w:rsidR="00AE6568" w:rsidSect="006D5ED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CE" w:rsidRDefault="00006CCE" w:rsidP="006D5ED2">
      <w:r>
        <w:separator/>
      </w:r>
    </w:p>
  </w:endnote>
  <w:endnote w:type="continuationSeparator" w:id="0">
    <w:p w:rsidR="00006CCE" w:rsidRDefault="00006CCE" w:rsidP="006D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55" w:rsidRPr="009A27BB" w:rsidRDefault="003F5429" w:rsidP="009A27BB">
    <w:pPr>
      <w:pStyle w:val="Footer"/>
      <w:rPr>
        <w:szCs w:val="16"/>
      </w:rPr>
    </w:pPr>
    <w:r w:rsidRPr="00097555">
      <w:rPr>
        <w:sz w:val="16"/>
        <w:szCs w:val="16"/>
      </w:rPr>
      <w:tab/>
    </w:r>
    <w:r w:rsidRPr="00097555">
      <w:rPr>
        <w:rStyle w:val="PageNumber"/>
        <w:sz w:val="16"/>
        <w:szCs w:val="16"/>
      </w:rPr>
      <w:fldChar w:fldCharType="begin"/>
    </w:r>
    <w:r w:rsidRPr="00097555">
      <w:rPr>
        <w:rStyle w:val="PageNumber"/>
        <w:sz w:val="16"/>
        <w:szCs w:val="16"/>
      </w:rPr>
      <w:instrText xml:space="preserve"> PAGE </w:instrText>
    </w:r>
    <w:r w:rsidRPr="00097555">
      <w:rPr>
        <w:rStyle w:val="PageNumber"/>
        <w:sz w:val="16"/>
        <w:szCs w:val="16"/>
      </w:rPr>
      <w:fldChar w:fldCharType="separate"/>
    </w:r>
    <w:r w:rsidR="00574F13">
      <w:rPr>
        <w:rStyle w:val="PageNumber"/>
        <w:noProof/>
        <w:sz w:val="16"/>
        <w:szCs w:val="16"/>
      </w:rPr>
      <w:t>2</w:t>
    </w:r>
    <w:r w:rsidRPr="00097555">
      <w:rPr>
        <w:rStyle w:val="PageNumber"/>
        <w:sz w:val="16"/>
        <w:szCs w:val="16"/>
      </w:rPr>
      <w:fldChar w:fldCharType="end"/>
    </w:r>
    <w:r w:rsidRPr="0009755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CE" w:rsidRDefault="00006CCE" w:rsidP="006D5ED2">
      <w:r>
        <w:separator/>
      </w:r>
    </w:p>
  </w:footnote>
  <w:footnote w:type="continuationSeparator" w:id="0">
    <w:p w:rsidR="00006CCE" w:rsidRDefault="00006CCE" w:rsidP="006D5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ED2" w:rsidRDefault="006D5ED2" w:rsidP="006D5ED2">
    <w:pPr>
      <w:pStyle w:val="Header"/>
      <w:jc w:val="center"/>
    </w:pPr>
    <w:r w:rsidRPr="00837CDF">
      <w:rPr>
        <w:b/>
        <w:i/>
        <w:sz w:val="24"/>
      </w:rPr>
      <w:t>SOME SAMPLE ESSENTIAL QUESTIONS – collected from a variety of resources and educators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22CC"/>
    <w:multiLevelType w:val="hybridMultilevel"/>
    <w:tmpl w:val="18E8C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C6163"/>
    <w:multiLevelType w:val="hybridMultilevel"/>
    <w:tmpl w:val="9B1A9D28"/>
    <w:lvl w:ilvl="0" w:tplc="8ADC9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F1B1D"/>
    <w:multiLevelType w:val="hybridMultilevel"/>
    <w:tmpl w:val="B248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D2"/>
    <w:rsid w:val="00006CCE"/>
    <w:rsid w:val="000E0A91"/>
    <w:rsid w:val="00131EB0"/>
    <w:rsid w:val="003100F8"/>
    <w:rsid w:val="003F5429"/>
    <w:rsid w:val="0047311A"/>
    <w:rsid w:val="00574F13"/>
    <w:rsid w:val="006D5ED2"/>
    <w:rsid w:val="00A3081D"/>
    <w:rsid w:val="00AE6568"/>
    <w:rsid w:val="00DF7229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F4B2A-D248-475B-98A9-D803C020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5E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5ED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D5ED2"/>
  </w:style>
  <w:style w:type="paragraph" w:styleId="BalloonText">
    <w:name w:val="Balloon Text"/>
    <w:basedOn w:val="Normal"/>
    <w:link w:val="BalloonTextChar"/>
    <w:uiPriority w:val="99"/>
    <w:semiHidden/>
    <w:unhideWhenUsed/>
    <w:rsid w:val="006D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E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1259-C9FA-4EE9-A2EE-6DC23CCA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Martha Mac Iver</cp:lastModifiedBy>
  <cp:revision>2</cp:revision>
  <cp:lastPrinted>2012-10-15T15:55:00Z</cp:lastPrinted>
  <dcterms:created xsi:type="dcterms:W3CDTF">2016-09-21T18:40:00Z</dcterms:created>
  <dcterms:modified xsi:type="dcterms:W3CDTF">2016-09-21T18:40:00Z</dcterms:modified>
</cp:coreProperties>
</file>