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D" w:rsidRDefault="009A291D" w:rsidP="00121E21">
      <w:pPr>
        <w:spacing w:after="4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Essential Questions for Government/Politics</w:t>
      </w:r>
    </w:p>
    <w:p w:rsidR="009A291D" w:rsidRPr="00032E41" w:rsidRDefault="009A291D" w:rsidP="009A291D">
      <w:pPr>
        <w:spacing w:after="40"/>
        <w:rPr>
          <w:sz w:val="24"/>
          <w:szCs w:val="24"/>
        </w:rPr>
      </w:pPr>
    </w:p>
    <w:p w:rsidR="00121E21" w:rsidRPr="00032E41" w:rsidRDefault="00121E21" w:rsidP="00121E21">
      <w:pPr>
        <w:rPr>
          <w:b/>
          <w:i/>
          <w:sz w:val="24"/>
          <w:szCs w:val="24"/>
        </w:rPr>
      </w:pPr>
      <w:r w:rsidRPr="00032E41">
        <w:rPr>
          <w:b/>
          <w:i/>
          <w:sz w:val="24"/>
          <w:szCs w:val="24"/>
        </w:rPr>
        <w:t>From http://www.sausd.us/Page/21244</w:t>
      </w:r>
    </w:p>
    <w:p w:rsidR="009A291D" w:rsidRPr="00032E41" w:rsidRDefault="009A291D" w:rsidP="009A291D">
      <w:pPr>
        <w:spacing w:after="40"/>
        <w:rPr>
          <w:sz w:val="24"/>
          <w:szCs w:val="24"/>
        </w:rPr>
      </w:pP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Who should govern or rule?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Should the majority always rule?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Why have rules/laws?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When, if ever, can rules/laws be broken?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are the limits of government control of individuals?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do governments balance the rights of individuals with the common good?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are “inalienable rights”?</w:t>
      </w:r>
    </w:p>
    <w:p w:rsidR="008129D8" w:rsidRPr="00032E41" w:rsidRDefault="00BB5304" w:rsidP="005544D7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 xml:space="preserve"> How do structures and functions of government interrelate?</w:t>
      </w:r>
    </w:p>
    <w:p w:rsidR="00BB5304" w:rsidRPr="00032E41" w:rsidRDefault="00BB5304" w:rsidP="00BB5304">
      <w:pPr>
        <w:spacing w:after="40"/>
        <w:rPr>
          <w:sz w:val="24"/>
          <w:szCs w:val="24"/>
        </w:rPr>
      </w:pP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do political systems differ in toleration/encouragement of change?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do personal responsibilities and civic responsibilities differ?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Can an individual really make a difference?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are the roles and responsibilities of citizens? Elected officials?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is a good citizen?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do citizens (both individually and collectively) influence government policy?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is power?  What forms does power take?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is power gained, used, and justified?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can abuse of power be avoided? What constitutes a great leader?</w:t>
      </w:r>
    </w:p>
    <w:p w:rsidR="00BB5304" w:rsidRPr="00032E41" w:rsidRDefault="00BB5304" w:rsidP="00BB5304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Are great leaders made or born?</w:t>
      </w:r>
    </w:p>
    <w:p w:rsidR="00BB5304" w:rsidRPr="00032E41" w:rsidRDefault="00BB5304" w:rsidP="001304D1">
      <w:pPr>
        <w:numPr>
          <w:ilvl w:val="0"/>
          <w:numId w:val="1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In what ways are language and power inseparable?</w:t>
      </w:r>
    </w:p>
    <w:p w:rsidR="00121E21" w:rsidRPr="00032E41" w:rsidRDefault="00121E21" w:rsidP="00121E21">
      <w:pPr>
        <w:spacing w:after="40"/>
        <w:rPr>
          <w:sz w:val="24"/>
          <w:szCs w:val="24"/>
        </w:rPr>
      </w:pPr>
    </w:p>
    <w:p w:rsidR="00121E21" w:rsidRPr="00032E41" w:rsidRDefault="00121E21" w:rsidP="00121E21">
      <w:pPr>
        <w:spacing w:after="40"/>
        <w:rPr>
          <w:sz w:val="24"/>
          <w:szCs w:val="24"/>
        </w:rPr>
      </w:pPr>
    </w:p>
    <w:p w:rsidR="00121E21" w:rsidRPr="00032E41" w:rsidRDefault="00121E21" w:rsidP="00121E21">
      <w:pPr>
        <w:spacing w:after="40"/>
        <w:rPr>
          <w:sz w:val="24"/>
          <w:szCs w:val="24"/>
        </w:rPr>
      </w:pPr>
    </w:p>
    <w:p w:rsidR="00121E21" w:rsidRPr="00032E41" w:rsidRDefault="00121E21" w:rsidP="00121E21">
      <w:p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Others</w:t>
      </w:r>
    </w:p>
    <w:p w:rsidR="00121E21" w:rsidRPr="00032E41" w:rsidRDefault="00121E21" w:rsidP="00121E21">
      <w:pPr>
        <w:spacing w:after="40"/>
        <w:rPr>
          <w:sz w:val="24"/>
          <w:szCs w:val="24"/>
        </w:rPr>
      </w:pPr>
    </w:p>
    <w:p w:rsidR="00121E21" w:rsidRPr="00032E41" w:rsidRDefault="00121E21" w:rsidP="00121E21">
      <w:pPr>
        <w:pStyle w:val="ListParagraph"/>
        <w:numPr>
          <w:ilvl w:val="0"/>
          <w:numId w:val="2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Why do we need government?</w:t>
      </w:r>
    </w:p>
    <w:p w:rsidR="00121E21" w:rsidRPr="00032E41" w:rsidRDefault="00121E21" w:rsidP="00121E21">
      <w:pPr>
        <w:pStyle w:val="ListParagraph"/>
        <w:numPr>
          <w:ilvl w:val="0"/>
          <w:numId w:val="2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What would happen without government?</w:t>
      </w:r>
    </w:p>
    <w:p w:rsidR="00121E21" w:rsidRPr="00032E41" w:rsidRDefault="00121E21" w:rsidP="00121E21">
      <w:pPr>
        <w:pStyle w:val="ListParagraph"/>
        <w:numPr>
          <w:ilvl w:val="0"/>
          <w:numId w:val="2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did government originate?</w:t>
      </w:r>
    </w:p>
    <w:p w:rsidR="00121E21" w:rsidRPr="00032E41" w:rsidRDefault="00121E21" w:rsidP="00121E21">
      <w:pPr>
        <w:pStyle w:val="ListParagraph"/>
        <w:numPr>
          <w:ilvl w:val="0"/>
          <w:numId w:val="2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How do types of governments differ and why does it matter?</w:t>
      </w:r>
    </w:p>
    <w:p w:rsidR="00121E21" w:rsidRPr="00032E41" w:rsidRDefault="00121E21" w:rsidP="00121E21">
      <w:pPr>
        <w:pStyle w:val="ListParagraph"/>
        <w:numPr>
          <w:ilvl w:val="0"/>
          <w:numId w:val="2"/>
        </w:numPr>
        <w:spacing w:after="40"/>
        <w:rPr>
          <w:sz w:val="24"/>
          <w:szCs w:val="24"/>
        </w:rPr>
      </w:pPr>
      <w:r w:rsidRPr="00032E41">
        <w:rPr>
          <w:sz w:val="24"/>
          <w:szCs w:val="24"/>
        </w:rPr>
        <w:t>By what criteria do people judge government systems as good or bad?  How do they justify those judgments?</w:t>
      </w:r>
    </w:p>
    <w:sectPr w:rsidR="00121E21" w:rsidRPr="0003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2CC"/>
    <w:multiLevelType w:val="hybridMultilevel"/>
    <w:tmpl w:val="18E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D75"/>
    <w:multiLevelType w:val="hybridMultilevel"/>
    <w:tmpl w:val="EC18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04"/>
    <w:rsid w:val="00032E41"/>
    <w:rsid w:val="00121E21"/>
    <w:rsid w:val="005D6015"/>
    <w:rsid w:val="006C2A52"/>
    <w:rsid w:val="00851366"/>
    <w:rsid w:val="009A291D"/>
    <w:rsid w:val="00B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25BDF-5E18-43B9-8794-337A3D5D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0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4</cp:revision>
  <dcterms:created xsi:type="dcterms:W3CDTF">2016-08-02T18:24:00Z</dcterms:created>
  <dcterms:modified xsi:type="dcterms:W3CDTF">2016-09-15T20:16:00Z</dcterms:modified>
</cp:coreProperties>
</file>