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D9C" w:rsidRDefault="006542C1" w:rsidP="00A61DFA">
      <w:r w:rsidRPr="00D27D9C">
        <w:rPr>
          <w:noProof/>
        </w:rPr>
        <w:drawing>
          <wp:anchor distT="0" distB="0" distL="114300" distR="114300" simplePos="0" relativeHeight="251661312" behindDoc="1" locked="0" layoutInCell="1" allowOverlap="1" wp14:anchorId="4AEEFC6F" wp14:editId="4D57120E">
            <wp:simplePos x="0" y="0"/>
            <wp:positionH relativeFrom="column">
              <wp:posOffset>412750</wp:posOffset>
            </wp:positionH>
            <wp:positionV relativeFrom="paragraph">
              <wp:posOffset>234950</wp:posOffset>
            </wp:positionV>
            <wp:extent cx="2857500" cy="444500"/>
            <wp:effectExtent l="0" t="0" r="0" b="0"/>
            <wp:wrapTight wrapText="bothSides">
              <wp:wrapPolygon edited="0">
                <wp:start x="720" y="0"/>
                <wp:lineTo x="0" y="2777"/>
                <wp:lineTo x="0" y="13886"/>
                <wp:lineTo x="1584" y="20366"/>
                <wp:lineTo x="1728" y="20366"/>
                <wp:lineTo x="21456" y="20366"/>
                <wp:lineTo x="21456" y="2777"/>
                <wp:lineTo x="21312" y="0"/>
                <wp:lineTo x="72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DFA">
        <w:rPr>
          <w:noProof/>
        </w:rPr>
        <w:drawing>
          <wp:anchor distT="0" distB="0" distL="114300" distR="114300" simplePos="0" relativeHeight="251660288" behindDoc="1" locked="0" layoutInCell="1" allowOverlap="1" wp14:anchorId="4325C139" wp14:editId="1A727749">
            <wp:simplePos x="0" y="0"/>
            <wp:positionH relativeFrom="column">
              <wp:posOffset>4165600</wp:posOffset>
            </wp:positionH>
            <wp:positionV relativeFrom="paragraph">
              <wp:posOffset>0</wp:posOffset>
            </wp:positionV>
            <wp:extent cx="1903325" cy="838200"/>
            <wp:effectExtent l="0" t="0" r="0" b="0"/>
            <wp:wrapNone/>
            <wp:docPr id="2" name="Picture 2" descr="National Mentoring Resource Cent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Mentoring Resource Center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1DFA" w:rsidRDefault="00A61DFA" w:rsidP="00D27D9C">
      <w:pPr>
        <w:jc w:val="center"/>
        <w:rPr>
          <w:b/>
          <w:sz w:val="32"/>
          <w:szCs w:val="32"/>
        </w:rPr>
      </w:pPr>
    </w:p>
    <w:p w:rsidR="003812C0" w:rsidRDefault="003812C0" w:rsidP="00D27D9C">
      <w:pPr>
        <w:jc w:val="center"/>
        <w:rPr>
          <w:b/>
          <w:sz w:val="32"/>
          <w:szCs w:val="32"/>
        </w:rPr>
      </w:pPr>
    </w:p>
    <w:p w:rsidR="009F168A" w:rsidRDefault="009F168A" w:rsidP="009F168A">
      <w:pPr>
        <w:jc w:val="center"/>
        <w:rPr>
          <w:b/>
          <w:noProof/>
          <w:sz w:val="28"/>
          <w:szCs w:val="28"/>
        </w:rPr>
      </w:pPr>
    </w:p>
    <w:p w:rsidR="009F168A" w:rsidRPr="009F168A" w:rsidRDefault="009F168A" w:rsidP="009F168A">
      <w:pPr>
        <w:jc w:val="center"/>
        <w:rPr>
          <w:b/>
          <w:noProof/>
          <w:sz w:val="28"/>
          <w:szCs w:val="28"/>
        </w:rPr>
      </w:pPr>
      <w:r w:rsidRPr="009F168A">
        <w:rPr>
          <w:b/>
          <w:noProof/>
          <w:sz w:val="28"/>
          <w:szCs w:val="28"/>
        </w:rPr>
        <w:t>SUCCESS MENTORS TECHNICAL ASSISTANCE REQUEST</w:t>
      </w:r>
      <w:r w:rsidR="00A20CF3">
        <w:rPr>
          <w:b/>
          <w:noProof/>
          <w:sz w:val="28"/>
          <w:szCs w:val="28"/>
        </w:rPr>
        <w:t>S:</w:t>
      </w:r>
      <w:r w:rsidRPr="009F168A">
        <w:rPr>
          <w:b/>
          <w:noProof/>
          <w:sz w:val="28"/>
          <w:szCs w:val="28"/>
        </w:rPr>
        <w:t xml:space="preserve"> </w:t>
      </w:r>
      <w:r w:rsidR="00A20CF3">
        <w:rPr>
          <w:b/>
          <w:noProof/>
          <w:sz w:val="28"/>
          <w:szCs w:val="28"/>
        </w:rPr>
        <w:t>Instructions and Template</w:t>
      </w:r>
    </w:p>
    <w:p w:rsidR="009F168A" w:rsidRDefault="009F168A" w:rsidP="009F168A">
      <w:pPr>
        <w:rPr>
          <w:noProof/>
        </w:rPr>
      </w:pPr>
      <w:r>
        <w:rPr>
          <w:noProof/>
        </w:rPr>
        <w:t xml:space="preserve">Submitting a request for no-cost technical assistance through the National Mentoring Resource Center is easy! Use this template to complete the request form, and then submit! </w:t>
      </w:r>
    </w:p>
    <w:p w:rsidR="009F168A" w:rsidRPr="009F168A" w:rsidRDefault="009F168A" w:rsidP="009F168A">
      <w:pPr>
        <w:pStyle w:val="ListParagraph"/>
        <w:numPr>
          <w:ilvl w:val="0"/>
          <w:numId w:val="2"/>
        </w:numPr>
        <w:rPr>
          <w:noProof/>
        </w:rPr>
      </w:pPr>
      <w:r w:rsidRPr="009F168A">
        <w:rPr>
          <w:noProof/>
        </w:rPr>
        <w:drawing>
          <wp:anchor distT="0" distB="0" distL="114300" distR="114300" simplePos="0" relativeHeight="251663360" behindDoc="1" locked="0" layoutInCell="1" allowOverlap="1" wp14:anchorId="5E533C3A" wp14:editId="3A3A734F">
            <wp:simplePos x="0" y="0"/>
            <wp:positionH relativeFrom="margin">
              <wp:posOffset>1619250</wp:posOffset>
            </wp:positionH>
            <wp:positionV relativeFrom="paragraph">
              <wp:posOffset>492125</wp:posOffset>
            </wp:positionV>
            <wp:extent cx="31051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67" y="21310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7" t="31909" r="45512" b="28965"/>
                    <a:stretch/>
                  </pic:blipFill>
                  <pic:spPr bwMode="auto">
                    <a:xfrm>
                      <a:off x="0" y="0"/>
                      <a:ext cx="310515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68A">
        <w:rPr>
          <w:sz w:val="24"/>
          <w:szCs w:val="24"/>
        </w:rPr>
        <w:t xml:space="preserve">Visit </w:t>
      </w:r>
      <w:hyperlink r:id="rId11" w:history="1">
        <w:r w:rsidRPr="009F168A">
          <w:rPr>
            <w:rStyle w:val="Hyperlink"/>
            <w:sz w:val="24"/>
            <w:szCs w:val="24"/>
          </w:rPr>
          <w:t>www.nationalmentoringresourcecenter.org</w:t>
        </w:r>
      </w:hyperlink>
      <w:r w:rsidRPr="009F168A">
        <w:rPr>
          <w:sz w:val="24"/>
          <w:szCs w:val="24"/>
        </w:rPr>
        <w:t xml:space="preserve"> and click</w:t>
      </w:r>
      <w:r w:rsidRPr="009F168A">
        <w:rPr>
          <w:sz w:val="24"/>
          <w:szCs w:val="24"/>
        </w:rPr>
        <w:t xml:space="preserve"> this button at the top of the screen. Follow the prompts to submit your request.</w:t>
      </w: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pStyle w:val="ListParagraph"/>
        <w:numPr>
          <w:ilvl w:val="0"/>
          <w:numId w:val="2"/>
        </w:numPr>
        <w:rPr>
          <w:noProof/>
        </w:rPr>
      </w:pPr>
      <w:r w:rsidRPr="009F168A">
        <w:rPr>
          <w:noProof/>
        </w:rPr>
        <w:drawing>
          <wp:anchor distT="0" distB="0" distL="114300" distR="114300" simplePos="0" relativeHeight="251665408" behindDoc="0" locked="0" layoutInCell="1" allowOverlap="1" wp14:anchorId="55F82E0C" wp14:editId="2D0B5AA0">
            <wp:simplePos x="0" y="0"/>
            <wp:positionH relativeFrom="column">
              <wp:posOffset>2190115</wp:posOffset>
            </wp:positionH>
            <wp:positionV relativeFrom="paragraph">
              <wp:posOffset>261620</wp:posOffset>
            </wp:positionV>
            <wp:extent cx="2066925" cy="854710"/>
            <wp:effectExtent l="0" t="0" r="9525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3" t="35803" r="26667" b="47654"/>
                    <a:stretch/>
                  </pic:blipFill>
                  <pic:spPr bwMode="auto">
                    <a:xfrm>
                      <a:off x="0" y="0"/>
                      <a:ext cx="206692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68A">
        <w:rPr>
          <w:noProof/>
        </w:rPr>
        <w:t>Then, click this big red button on the “What is Technical Assistance?” Page:</w:t>
      </w: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rPr>
          <w:noProof/>
        </w:rPr>
      </w:pPr>
    </w:p>
    <w:p w:rsidR="009F168A" w:rsidRPr="009F168A" w:rsidRDefault="009F168A" w:rsidP="009F168A">
      <w:pPr>
        <w:pStyle w:val="ListParagraph"/>
        <w:numPr>
          <w:ilvl w:val="0"/>
          <w:numId w:val="2"/>
        </w:numPr>
        <w:rPr>
          <w:noProof/>
        </w:rPr>
      </w:pPr>
      <w:r w:rsidRPr="009F168A">
        <w:rPr>
          <w:noProof/>
        </w:rPr>
        <w:t>You will be taken to TTA360, the portal that allows you to submit a request for no-cost technical assistance. Once here, click the link that says “Submit a Request”:</w:t>
      </w:r>
    </w:p>
    <w:p w:rsidR="009F168A" w:rsidRDefault="009F168A" w:rsidP="009F168A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92107F9" wp14:editId="433BA47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648075" cy="21621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6173" r="24028" b="37778"/>
                    <a:stretch/>
                  </pic:blipFill>
                  <pic:spPr bwMode="auto">
                    <a:xfrm>
                      <a:off x="0" y="0"/>
                      <a:ext cx="36480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Default="009F168A" w:rsidP="009F168A">
      <w:pPr>
        <w:rPr>
          <w:b/>
          <w:noProof/>
        </w:rPr>
      </w:pPr>
    </w:p>
    <w:p w:rsidR="009F168A" w:rsidRPr="009F168A" w:rsidRDefault="009F168A" w:rsidP="009F168A">
      <w:pPr>
        <w:rPr>
          <w:b/>
          <w:noProof/>
        </w:rPr>
      </w:pPr>
    </w:p>
    <w:p w:rsidR="009F168A" w:rsidRDefault="009F168A" w:rsidP="009F168A">
      <w:pPr>
        <w:pStyle w:val="ListParagraph"/>
        <w:numPr>
          <w:ilvl w:val="0"/>
          <w:numId w:val="2"/>
        </w:numPr>
        <w:rPr>
          <w:noProof/>
        </w:rPr>
      </w:pPr>
      <w:r w:rsidRPr="009F168A">
        <w:rPr>
          <w:noProof/>
        </w:rPr>
        <w:lastRenderedPageBreak/>
        <w:t xml:space="preserve">Next, </w:t>
      </w:r>
      <w:r>
        <w:rPr>
          <w:noProof/>
        </w:rPr>
        <w:t xml:space="preserve">complete the registration </w:t>
      </w:r>
      <w:r w:rsidR="008C356A">
        <w:rPr>
          <w:noProof/>
        </w:rPr>
        <w:t>&amp; login information</w:t>
      </w:r>
      <w:r>
        <w:rPr>
          <w:noProof/>
        </w:rPr>
        <w:t>:</w:t>
      </w:r>
    </w:p>
    <w:p w:rsidR="009F168A" w:rsidRDefault="009F168A" w:rsidP="009F168A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3A1F4F" wp14:editId="40CFF81C">
            <wp:simplePos x="0" y="0"/>
            <wp:positionH relativeFrom="margin">
              <wp:posOffset>209550</wp:posOffset>
            </wp:positionH>
            <wp:positionV relativeFrom="paragraph">
              <wp:posOffset>13335</wp:posOffset>
            </wp:positionV>
            <wp:extent cx="4528185" cy="4429125"/>
            <wp:effectExtent l="0" t="0" r="571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572" r="25481" b="9169"/>
                    <a:stretch/>
                  </pic:blipFill>
                  <pic:spPr bwMode="auto">
                    <a:xfrm>
                      <a:off x="0" y="0"/>
                      <a:ext cx="4528185" cy="44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8A" w:rsidRDefault="009F168A" w:rsidP="009F168A">
      <w:pPr>
        <w:rPr>
          <w:noProof/>
        </w:rPr>
      </w:pPr>
    </w:p>
    <w:p w:rsidR="000A1F90" w:rsidRDefault="000A1F90" w:rsidP="009F168A">
      <w:pPr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Pr="008C356A" w:rsidRDefault="008C356A" w:rsidP="008C356A">
      <w:pPr>
        <w:pStyle w:val="ListParagraph"/>
        <w:rPr>
          <w:b/>
          <w:noProof/>
          <w:color w:val="FF0000"/>
        </w:rPr>
      </w:pPr>
      <w:r w:rsidRPr="008C356A">
        <w:rPr>
          <w:b/>
          <w:noProof/>
          <w:color w:val="FF0000"/>
        </w:rPr>
        <w:t>Enter your information here. Use your school address, city, and state. Enter your email and phone number.</w:t>
      </w: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96BE27" wp14:editId="5709D647">
            <wp:simplePos x="0" y="0"/>
            <wp:positionH relativeFrom="column">
              <wp:posOffset>285750</wp:posOffset>
            </wp:positionH>
            <wp:positionV relativeFrom="paragraph">
              <wp:posOffset>-31750</wp:posOffset>
            </wp:positionV>
            <wp:extent cx="4562475" cy="443612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5983" r="24359" b="3704"/>
                    <a:stretch/>
                  </pic:blipFill>
                  <pic:spPr bwMode="auto">
                    <a:xfrm>
                      <a:off x="0" y="0"/>
                      <a:ext cx="4562475" cy="443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Pr="008C356A" w:rsidRDefault="008C356A" w:rsidP="008C356A">
      <w:pPr>
        <w:pStyle w:val="ListParagraph"/>
        <w:rPr>
          <w:b/>
          <w:noProof/>
          <w:color w:val="FF0000"/>
        </w:rPr>
      </w:pPr>
      <w:r w:rsidRPr="008C356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1246CF" wp14:editId="04333B82">
                <wp:simplePos x="0" y="0"/>
                <wp:positionH relativeFrom="column">
                  <wp:posOffset>1143000</wp:posOffset>
                </wp:positionH>
                <wp:positionV relativeFrom="paragraph">
                  <wp:posOffset>64770</wp:posOffset>
                </wp:positionV>
                <wp:extent cx="1333500" cy="37147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0C333E" id="Oval 8" o:spid="_x0000_s1026" style="position:absolute;margin-left:90pt;margin-top:5.1pt;width:10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XMiAIAAGYFAAAOAAAAZHJzL2Uyb0RvYy54bWysVEtv2zAMvg/YfxB0Xx0n6WNGnSJokWFA&#10;0QZrh54VWUqESaImKXGyXz9KdtxgLXYY5oNMis+PInl9szea7IQPCmxNy7MRJcJyaJRd1/T78+LT&#10;FSUhMtswDVbU9CACvZl9/HDdukqMYQO6EZ6gExuq1tV0E6OriiLwjTAsnIETFoUSvGERWb8uGs9a&#10;9G50MR6NLooWfOM8cBEC3t51QjrL/qUUPD5KGUQkuqaYW8ynz+cqncXsmlVrz9xG8T4N9g9ZGKYs&#10;Bh1c3bHIyNarN66M4h4CyHjGwRQgpeIiY0A05egPNE8b5kTGgsUJbihT+H9u+cNu6YlqaooPZZnB&#10;J3rcMU2uUmVaFypUeHJL33MByQRzL71JfwRA9rmah6GaYh8Jx8tyMpmcj7DoHGWTy3J6eZ6cFq/W&#10;zof4RYAhiaip0Fq5kACziu3uQ+y0j1rp2sJCaY33rNKWtOj3qsQQiQ+gVZOkmfHr1a32BKHUdLEY&#10;4dfHPlHDTLTFhBLMDlim4kGLLsA3IbE0CGXcRUhNKQa3jHNh40XvV1vUTmYSUxgMy/cMdSx7o143&#10;mYncrINhj+lvEQeLHBVsHIyNsuDfi9z8GCJ3+kf0HeYEfwXNATvCQzcqwfGFwte5ZyEumcfZwAfF&#10;eY+PeEgN+ATQU5RswP967z7pY8uilJIWZ62m4eeWeUGJ/mqxmT+X02kazsxMzy/HyPhTyepUYrfm&#10;FvBZS9wsjmcy6Ud9JKUH84JrYZ6ioohZjrFryqM/Mrex2wG4WLiYz7MaDqRj8d4+OZ6cp6qm1nve&#10;vzDv+haN2NwPcJzLN23a6SZLC/NtBKlyD7/Wta83DnMehH7xpG1xymet1/U4+w0AAP//AwBQSwME&#10;FAAGAAgAAAAhAINuiZPdAAAACQEAAA8AAABkcnMvZG93bnJldi54bWxMj81OwzAQhO9IvIO1SNyo&#10;3UQqaRqn4kcIwa2FA8etvU0CsR3Fbhvenu2p3HZ2R7PfVOvJ9eJIY+yC1zCfKRDkTbCdbzR8frzc&#10;FSBiQm+xD540/FKEdX19VWFpw8lv6LhNjeAQH0vU0KY0lFJG05LDOAsDeb7tw+gwsRwbaUc8cbjr&#10;ZabUQjrsPH9ocaCnlszP9uA02C/z+rzcZG/td56/mzRH7B5R69ub6WEFItGULmY44zM61My0Cwdv&#10;o+hZF4q7JB5UBoIN+fK82GlYFPcg60r+b1D/AQAA//8DAFBLAQItABQABgAIAAAAIQC2gziS/gAA&#10;AOEBAAATAAAAAAAAAAAAAAAAAAAAAABbQ29udGVudF9UeXBlc10ueG1sUEsBAi0AFAAGAAgAAAAh&#10;ADj9If/WAAAAlAEAAAsAAAAAAAAAAAAAAAAALwEAAF9yZWxzLy5yZWxzUEsBAi0AFAAGAAgAAAAh&#10;AGUnNcyIAgAAZgUAAA4AAAAAAAAAAAAAAAAALgIAAGRycy9lMm9Eb2MueG1sUEsBAi0AFAAGAAgA&#10;AAAhAINuiZPdAAAACQEAAA8AAAAAAAAAAAAAAAAA4g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 w:rsidRPr="008C356A">
        <w:rPr>
          <w:b/>
          <w:noProof/>
          <w:color w:val="FF0000"/>
        </w:rPr>
        <w:t>For Organization Name, enter: Success Mentors – the name of your school.</w:t>
      </w:r>
      <w:r>
        <w:rPr>
          <w:b/>
          <w:noProof/>
          <w:color w:val="FF0000"/>
        </w:rPr>
        <w:t xml:space="preserve"> You can choose “Education” as the Organization Type.</w:t>
      </w:r>
    </w:p>
    <w:p w:rsidR="008C356A" w:rsidRDefault="008C356A" w:rsidP="008C356A">
      <w:pPr>
        <w:pStyle w:val="ListParagraph"/>
        <w:rPr>
          <w:b/>
          <w:noProof/>
          <w:color w:val="FF0000"/>
        </w:rPr>
      </w:pPr>
    </w:p>
    <w:p w:rsidR="008C356A" w:rsidRPr="008C356A" w:rsidRDefault="008C356A" w:rsidP="008C356A">
      <w:pPr>
        <w:pStyle w:val="ListParagraph"/>
        <w:rPr>
          <w:b/>
          <w:noProof/>
          <w:color w:val="FF0000"/>
        </w:rPr>
      </w:pPr>
      <w:r w:rsidRPr="008C356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0AF1C" wp14:editId="354A714E">
                <wp:simplePos x="0" y="0"/>
                <wp:positionH relativeFrom="column">
                  <wp:posOffset>361950</wp:posOffset>
                </wp:positionH>
                <wp:positionV relativeFrom="paragraph">
                  <wp:posOffset>182245</wp:posOffset>
                </wp:positionV>
                <wp:extent cx="1333500" cy="371475"/>
                <wp:effectExtent l="19050" t="1905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E5881" id="Oval 9" o:spid="_x0000_s1026" style="position:absolute;margin-left:28.5pt;margin-top:14.35pt;width:10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6WZQIAAMYEAAAOAAAAZHJzL2Uyb0RvYy54bWysVE1PGzEQvVfqf7B8L5slocAqGxSBUlVC&#10;gAQV54nXm7Xkr9pONvTXd8a7gVB6qpqDM+P58nt5k/nV3mi2kyEqZ2tenkw4k1a4RtlNzX88rb5c&#10;cBYT2Aa0s7LmLzLyq8XnT/PeV/LUdU43MjBsYmPV+5p3KfmqKKLopIF44ry0GGxdMJDQDZuiCdBj&#10;d6OL08nka9G70PjghIwRb2+GIF/k/m0rRbpv2ygT0zXHt6V8hnyu6SwWc6g2AXynxPgM+IdXGFAW&#10;h762uoEEbBvUh1ZGieCia9OJcKZwbauEzBgQTTn5A81jB15mLEhO9K80xf/XVtztHgJTTc0vObNg&#10;8Ce634Fml8RM72OFCY/+IYxeRJNg7ttg6BsBsH1m8+WVTblPTOBlOZ1OzyZIusDY9LycnZ9R0+Kt&#10;2oeYvklnGBk1l1orHwkwVLC7jWnIPmTRtXUrpTXeQ6Ut67HvRZlHAGqn1ZBwmvGIJtoNZ6A3KEqR&#10;Qm4ZnVYNlVN1DJv1tQ4MsdZ8tZrgZ3zcuzSafQOxG/JyiNKgMiqhbrUyNb+g4kO1thSVWXkjAmJx&#10;4I2stWtekPHgBilGL1YKh9xCTA8QUHtIGO5Tusej1Q4hutHirHPh19/uKR8lgVHOetQywv+5hSA5&#10;098tiuWynM1I/NmZnZ2fohOOI+vjiN2aa4eslLi5XmST8pM+mG1w5hnXbklTMQRW4OyB6NG5TsOO&#10;4eIKuVzmNBS8h3RrH72g5sQT0fu0f4bgRwkkFM+dO+j+gwyGXKq0brlNrlVZI2+8orzIwWXJQhsX&#10;m7bx2M9Zb38/i98AAAD//wMAUEsDBBQABgAIAAAAIQDG9LfE3QAAAAgBAAAPAAAAZHJzL2Rvd25y&#10;ZXYueG1sTI/NTsMwEITvSLyDtUjcqFNXNGnIpuJHCMGthUOP29jEgXgdxW4b3h73BMfZWc18U60n&#10;14ujGUPnGWE+y0AYbrzuuEX4eH++KUCESKyp92wQfkyAdX15UVGp/Yk35riNrUghHEpCsDEOpZSh&#10;scZRmPnBcPI+/egoJjm2Uo90SuGulyrLltJRx6nB0mAerWm+tweHoHfNy9Nqo17t12Lx1sQ5UfdA&#10;iNdX0/0diGim+PcMZ/yEDnVi2vsD6yB6hNs8TYkIqshBJF8tz4c9QpErkHUl/w+ofwEAAP//AwBQ&#10;SwECLQAUAAYACAAAACEAtoM4kv4AAADhAQAAEwAAAAAAAAAAAAAAAAAAAAAAW0NvbnRlbnRfVHlw&#10;ZXNdLnhtbFBLAQItABQABgAIAAAAIQA4/SH/1gAAAJQBAAALAAAAAAAAAAAAAAAAAC8BAABfcmVs&#10;cy8ucmVsc1BLAQItABQABgAIAAAAIQBFug6WZQIAAMYEAAAOAAAAAAAAAAAAAAAAAC4CAABkcnMv&#10;ZTJvRG9jLnhtbFBLAQItABQABgAIAAAAIQDG9LfE3QAAAAgBAAAPAAAAAAAAAAAAAAAAAL8EAABk&#10;cnMvZG93bnJldi54bWxQSwUGAAAAAAQABADzAAAAyQUAAAAA&#10;" filled="f" strokecolor="red" strokeweight="3pt">
                <v:stroke joinstyle="miter"/>
              </v:oval>
            </w:pict>
          </mc:Fallback>
        </mc:AlternateContent>
      </w:r>
      <w:r>
        <w:rPr>
          <w:b/>
          <w:noProof/>
          <w:color w:val="FF0000"/>
        </w:rPr>
        <w:t>Since you are requesting Technical Assistance, Click “Requester” here.</w:t>
      </w: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noProof/>
        </w:rPr>
      </w:pPr>
    </w:p>
    <w:p w:rsidR="008C356A" w:rsidRDefault="008C356A" w:rsidP="008C356A">
      <w:pPr>
        <w:pStyle w:val="ListParagraph"/>
        <w:rPr>
          <w:b/>
          <w:noProof/>
          <w:color w:val="FF0000"/>
        </w:rPr>
      </w:pPr>
    </w:p>
    <w:p w:rsidR="008C356A" w:rsidRPr="008C356A" w:rsidRDefault="008C356A" w:rsidP="008C356A">
      <w:pPr>
        <w:pStyle w:val="ListParagraph"/>
        <w:rPr>
          <w:b/>
          <w:noProof/>
          <w:color w:val="FF0000"/>
        </w:rPr>
      </w:pPr>
      <w:r w:rsidRPr="008C356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C8E27" wp14:editId="4236167B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1333500" cy="371475"/>
                <wp:effectExtent l="19050" t="1905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244EB" id="Oval 10" o:spid="_x0000_s1026" style="position:absolute;margin-left:0;margin-top:6.75pt;width:105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SgZgIAAMgEAAAOAAAAZHJzL2Uyb0RvYy54bWysVE1vGjEQvVfqf7B8b5YF0qQrlggloqoU&#10;JUhJlfPg9bKWbI9rG5b013fsXZK06akqBzPj+fJ7vGFxdTSaHaQPCm3Ny7MJZ9IKbJTd1fz74/rT&#10;JWchgm1Ao5U1f5aBXy0/flj0rpJT7FA30jNqYkPVu5p3MbqqKILopIFwhk5aCrboDURy/a5oPPTU&#10;3ehiOpl8Lnr0jfMoZAh0ezME+TL3b1sp4n3bBhmZrjm9LebT53ObzmK5gGrnwXVKjM+Af3iFAWVp&#10;6EurG4jA9l69a2WU8BiwjWcCTYFtq4TMGAhNOfkDzUMHTmYsRE5wLzSF/9dW3B02nqmGfjuix4Kh&#10;3+j+AJqRS9z0LlSU8uA2fvQCmQnosfUmfRMEdsx8Pr/wKY+RCbosZ7PZ+YT6CorNLsr5xXlqWrxW&#10;Ox/iV4mGJaPmUmvlQoIMFRxuQxyyT1np2uJaaU33UGnLeup7WeYRQOppNUSaZhzhCXbHGegdyVJE&#10;n1sG1KpJ5ak6+N32WntGYGu+Xk/oMz7ut7Q0+wZCN+TlUEqDyqhIytXK1PwyFZ+qtU1RmbU3Ikgs&#10;Drwla4vNM3HucRBjcGKtaMgthLgBT+ojwmij4j0drUaCiKPFWYf+59/uUz6JgqKc9aRmgv9jD15y&#10;pr9ZksuXcj5P8s/O/PxiSo5/G9m+jdi9uUZipaTddSKbKT/qk9l6NE+0eKs0lUJgBc0eiB6d6zhs&#10;Ga2ukKtVTiPJO4i39sGJ1DzxlOh9PD6Bd6MEIonnDk/KfyeDITdVWlztI7Yqa+SVV5JXcmhdstDG&#10;1U77+NbPWa9/QMtfAAAA//8DAFBLAwQUAAYACAAAACEAkhxYKtoAAAAGAQAADwAAAGRycy9kb3du&#10;cmV2LnhtbEyPS0/DMBCE70j8B2uRuFE7iXg0xKl4CCG4tXDocWubOBCvo9htw79nOcFxZlYz3zar&#10;OQzi4KbUR9JQLBQIRybanjoN729PFzcgUkayOERyGr5dglV7etJgbeOR1u6wyZ3gEko1avA5j7WU&#10;yXgXMC3i6IizjzgFzCynTtoJj1weBlkqdSUD9sQLHkf34J352uyDBrs1z4/LdfniP6vq1eQCsb9H&#10;rc/P5rtbENnN+e8YfvEZHVpm2sU92SQGDfxIZre6BMFpWSg2dhquSwWybeR//PYHAAD//wMAUEsB&#10;Ai0AFAAGAAgAAAAhALaDOJL+AAAA4QEAABMAAAAAAAAAAAAAAAAAAAAAAFtDb250ZW50X1R5cGVz&#10;XS54bWxQSwECLQAUAAYACAAAACEAOP0h/9YAAACUAQAACwAAAAAAAAAAAAAAAAAvAQAAX3JlbHMv&#10;LnJlbHNQSwECLQAUAAYACAAAACEABsiEoGYCAADIBAAADgAAAAAAAAAAAAAAAAAuAgAAZHJzL2Uy&#10;b0RvYy54bWxQSwECLQAUAAYACAAAACEAkhxYKtoAAAAGAQAADwAAAAAAAAAAAAAAAADABAAAZHJz&#10;L2Rvd25yZXYueG1sUEsFBgAAAAAEAAQA8wAAAMcFAAAAAA==&#10;" filled="f" strokecolor="red" strokeweight="3pt">
                <v:stroke joinstyle="miter"/>
              </v:oval>
            </w:pict>
          </mc:Fallback>
        </mc:AlternateContent>
      </w:r>
      <w:r w:rsidRPr="008C356A">
        <w:rPr>
          <w:b/>
          <w:noProof/>
          <w:color w:val="FF0000"/>
        </w:rPr>
        <w:t>Now click Register!</w:t>
      </w:r>
    </w:p>
    <w:p w:rsidR="008C356A" w:rsidRDefault="008C356A" w:rsidP="008C356A">
      <w:pPr>
        <w:rPr>
          <w:noProof/>
        </w:rPr>
      </w:pPr>
    </w:p>
    <w:p w:rsidR="009F168A" w:rsidRDefault="000A1F90" w:rsidP="009F168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lastRenderedPageBreak/>
        <w:t>You will be taken to the Request Page:</w:t>
      </w:r>
    </w:p>
    <w:p w:rsidR="000A1F90" w:rsidRDefault="000A1F90" w:rsidP="000A1F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5864195" wp14:editId="2A8EA91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240914" cy="42005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1" t="4558" r="25113" b="22507"/>
                    <a:stretch/>
                  </pic:blipFill>
                  <pic:spPr bwMode="auto">
                    <a:xfrm>
                      <a:off x="0" y="0"/>
                      <a:ext cx="5240914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0A1F90" w:rsidRDefault="008C356A" w:rsidP="000A1F90">
      <w:pPr>
        <w:rPr>
          <w:noProof/>
        </w:rPr>
      </w:pPr>
      <w:r w:rsidRPr="008C356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B97D8" wp14:editId="213D2CB6">
                <wp:simplePos x="0" y="0"/>
                <wp:positionH relativeFrom="column">
                  <wp:posOffset>4419600</wp:posOffset>
                </wp:positionH>
                <wp:positionV relativeFrom="paragraph">
                  <wp:posOffset>188595</wp:posOffset>
                </wp:positionV>
                <wp:extent cx="419100" cy="28575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B02DB" id="Oval 11" o:spid="_x0000_s1026" style="position:absolute;margin-left:348pt;margin-top:14.85pt;width:33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kqZQIAAMcEAAAOAAAAZHJzL2Uyb0RvYy54bWysVE1vGjEQvVfqf7B8bxYoaQjKEiEiqkpR&#10;EimpcjZem7Xkr9qGJf31ffYuIW16qsrBzHjGM37Pb/bq+mA02YsQlbM1HZ+NKBGWu0bZbU2/P60/&#10;zSiJidmGaWdFTV9EpNeLjx+uOj8XE9c63YhAUMTGeedr2qbk51UVeSsMi2fOC4ugdMGwBDdsqyaw&#10;DtWNriaj0Zeqc6HxwXERI3Zv+iBdlPpSCp7upYwiEV1T3C2VNZR1k9dqccXm28B8q/hwDfYPtzBM&#10;WTR9LXXDEiO7oN6VMooHF51MZ9yZykmpuCgYgGY8+gPNY8u8KFhATvSvNMX/V5bf7R8CUQ3ebkyJ&#10;ZQZvdL9nmsAFN52Pc6Q8+ocweBFmBnqQweR/QCCHwufLK5/ikAjH5nR8OR6BdY7QZHZ+cV74rk6H&#10;fYjpq3CGZKOmQmvlY0bM5mx/GxN6IvuYlbetWyuty6tpS7qafp71LRjEIzVL6GY84ES7pYTpLVTJ&#10;Uyglo9OqycdzoRi2m5UOBFhrul6P8MuA0e63tNz7hsW2zyuhXjNGJQhXK1PTWT58PK1tri6K9AYE&#10;mcSetmxtXPMCyoPrtRg9Xys0uWUxPbAA8YEwDFS6xyK1A0Q3WJS0Lvz8237OhyYQpaSDmAH/x44F&#10;QYn+ZqGWy/F0mtVfnOn5xQROeBvZvI3YnVk5sAJB4HbFzPlJH00ZnHnG3C1zV4SY5ejdEz04q9QP&#10;GSaXi+WypEHxnqVb++h5Lp55yvQ+HZ5Z8IMEErRz547CfyeDPrcXwnKXnFRFIyde8YLZwbSUtxwm&#10;O4/jW79knb4/i18AAAD//wMAUEsDBBQABgAIAAAAIQA0DOgI3gAAAAkBAAAPAAAAZHJzL2Rvd25y&#10;ZXYueG1sTI/NTsMwEITvSLyDtUjcqNMUJSTEqfgRQvTWwoHj1jZxIF5HsduGt2c5wW13ZzT7TbOe&#10;/SCOdop9IAXLRQbCkg6mp07B2+vT1Q2ImJAMDoGsgm8bYd2enzVYm3CirT3uUic4hGKNClxKYy1l&#10;1M56jIswWmLtI0weE69TJ82EJw73g8yzrJAee+IPDkf74Kz+2h28AvOunx+rbf7iPlerjU5LxP4e&#10;lbq8mO9uQSQ7pz8z/OIzOrTMtA8HMlEMCoqq4C5JQV6VINhQFjkf9jxclyDbRv5v0P4AAAD//wMA&#10;UEsBAi0AFAAGAAgAAAAhALaDOJL+AAAA4QEAABMAAAAAAAAAAAAAAAAAAAAAAFtDb250ZW50X1R5&#10;cGVzXS54bWxQSwECLQAUAAYACAAAACEAOP0h/9YAAACUAQAACwAAAAAAAAAAAAAAAAAvAQAAX3Jl&#10;bHMvLnJlbHNQSwECLQAUAAYACAAAACEA0/ypKmUCAADHBAAADgAAAAAAAAAAAAAAAAAuAgAAZHJz&#10;L2Uyb0RvYy54bWxQSwECLQAUAAYACAAAACEANAzoCN4AAAAJAQAADwAAAAAAAAAAAAAAAAC/BAAA&#10;ZHJzL2Rvd25yZXYueG1sUEsFBgAAAAAEAAQA8wAAAMoFAAAAAA==&#10;" filled="f" strokecolor="red" strokeweight="3pt">
                <v:stroke joinstyle="miter"/>
              </v:oval>
            </w:pict>
          </mc:Fallback>
        </mc:AlternateContent>
      </w:r>
    </w:p>
    <w:p w:rsidR="000A1F90" w:rsidRDefault="000A1F90" w:rsidP="000A1F90">
      <w:pPr>
        <w:rPr>
          <w:noProof/>
        </w:rPr>
      </w:pPr>
    </w:p>
    <w:p w:rsidR="000A1F90" w:rsidRDefault="000A1F90" w:rsidP="000A1F90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b/>
          <w:noProof/>
          <w:color w:val="FF0000"/>
        </w:rPr>
      </w:pPr>
      <w:r w:rsidRPr="008C356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D219F0" wp14:editId="2A39DF82">
                <wp:simplePos x="0" y="0"/>
                <wp:positionH relativeFrom="column">
                  <wp:posOffset>1400175</wp:posOffset>
                </wp:positionH>
                <wp:positionV relativeFrom="paragraph">
                  <wp:posOffset>704215</wp:posOffset>
                </wp:positionV>
                <wp:extent cx="1333500" cy="371475"/>
                <wp:effectExtent l="19050" t="1905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2163A" id="Oval 13" o:spid="_x0000_s1026" style="position:absolute;margin-left:110.25pt;margin-top:55.45pt;width:10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NJZgIAAMgEAAAOAAAAZHJzL2Uyb0RvYy54bWysVE1vGjEQvVfqf7B8b5YF0qQrlggloqoU&#10;JUhJlfPg9bKWbI9rG5b013fsXZK06akqBzPj+fJ7vGFxdTSaHaQPCm3Ny7MJZ9IKbJTd1fz74/rT&#10;JWchgm1Ao5U1f5aBXy0/flj0rpJT7FA30jNqYkPVu5p3MbqqKILopIFwhk5aCrboDURy/a5oPPTU&#10;3ehiOpl8Lnr0jfMoZAh0ezME+TL3b1sp4n3bBhmZrjm9LebT53ObzmK5gGrnwXVKjM+Af3iFAWVp&#10;6EurG4jA9l69a2WU8BiwjWcCTYFtq4TMGAhNOfkDzUMHTmYsRE5wLzSF/9dW3B02nqmGfrsZZxYM&#10;/Ub3B9CMXOKmd6GilAe38aMXyExAj6036ZsgsGPm8/mFT3mMTNBlOZvNzidEu6DY7KKcX5ynpsVr&#10;tfMhfpVoWDJqLrVWLiTIUMHhNsQh+5SVri2uldZ0D5W2rKe+l2UeAaSeVkOkacYRnmB3nIHekSxF&#10;9LllQK2aVJ6qg99tr7VnBLbm6/WEPuPjfktLs28gdENeDqU0qIyKpFytTM0vU/GpWtsUlVl7I4LE&#10;4sBbsrbYPBPnHgcxBifWiobcQogb8KQ+Iow2Kt7T0WokiDhanHXof/7tPuWTKCjKWU9qJvg/9uAl&#10;Z/qbJbl8KefzJP/szM8vpuT4t5Ht24jdm2skVkraXSeymfKjPpmtR/NEi7dKUykEVtDsgejRuY7D&#10;ltHqCrla5TSSvIN4ax+cSM0TT4nex+MTeDdKIJJ47vCk/HcyGHJTpcXVPmKrskZeeSV5JYfWJQtt&#10;XO20j2/9nPX6B7T8BQAA//8DAFBLAwQUAAYACAAAACEAb39Kb94AAAALAQAADwAAAGRycy9kb3du&#10;cmV2LnhtbEyPzU7DMBCE70i8g7VI3KidpFQkxKn4EUJwa+HAcWsvSSC2o9htw9uzPcFxZz7NztTr&#10;2Q3iQFPsg9eQLRQI8ibY3rca3t+erm5AxITe4hA8afihCOvm/KzGyoaj39Bhm1rBIT5WqKFLaayk&#10;jKYjh3ERRvLsfYbJYeJzaqWd8MjhbpC5UivpsPf8ocORHjoy39u902A/zPNjuclfuq+ieDUpQ+zv&#10;UevLi/nuFkSiOf3BcKrP1aHhTruw9zaKQUOeq2tG2chUCYKJZXFSdqysyiXIppb/NzS/AAAA//8D&#10;AFBLAQItABQABgAIAAAAIQC2gziS/gAAAOEBAAATAAAAAAAAAAAAAAAAAAAAAABbQ29udGVudF9U&#10;eXBlc10ueG1sUEsBAi0AFAAGAAgAAAAhADj9If/WAAAAlAEAAAsAAAAAAAAAAAAAAAAALwEAAF9y&#10;ZWxzLy5yZWxzUEsBAi0AFAAGAAgAAAAhAMiB00lmAgAAyAQAAA4AAAAAAAAAAAAAAAAALgIAAGRy&#10;cy9lMm9Eb2MueG1sUEsBAi0AFAAGAAgAAAAhAG9/Sm/eAAAACwEAAA8AAAAAAAAAAAAAAAAAwAQA&#10;AGRycy9kb3ducmV2LnhtbFBLBQYAAAAABAAEAPMAAADLBQAAAAA=&#10;" filled="f" strokecolor="red" strokeweight="3pt">
                <v:stroke joinstyle="miter"/>
              </v:oval>
            </w:pict>
          </mc:Fallback>
        </mc:AlternateContent>
      </w:r>
      <w:r w:rsidRPr="008C356A">
        <w:rPr>
          <w:b/>
          <w:noProof/>
          <w:color w:val="FF0000"/>
        </w:rPr>
        <w:t>Select: National Mentoring Resource Center as the TTA Provider</w:t>
      </w:r>
    </w:p>
    <w:p w:rsidR="008C356A" w:rsidRDefault="008C356A" w:rsidP="008C356A">
      <w:pPr>
        <w:rPr>
          <w:b/>
          <w:noProof/>
          <w:color w:val="FF0000"/>
        </w:rPr>
      </w:pPr>
    </w:p>
    <w:p w:rsidR="008C356A" w:rsidRDefault="008C356A" w:rsidP="008C356A">
      <w:pPr>
        <w:rPr>
          <w:b/>
          <w:noProof/>
          <w:color w:val="FF0000"/>
        </w:rPr>
      </w:pPr>
    </w:p>
    <w:p w:rsidR="008C356A" w:rsidRPr="008C356A" w:rsidRDefault="008C356A" w:rsidP="008C356A">
      <w:pPr>
        <w:pStyle w:val="ListParagraph"/>
        <w:numPr>
          <w:ilvl w:val="0"/>
          <w:numId w:val="2"/>
        </w:numPr>
        <w:rPr>
          <w:noProof/>
        </w:rPr>
      </w:pPr>
      <w:r w:rsidRPr="008C356A">
        <w:rPr>
          <w:noProof/>
        </w:rPr>
        <w:t>For Type of TTA, select these fields (or customize to your specific needs):</w:t>
      </w:r>
    </w:p>
    <w:p w:rsidR="008C356A" w:rsidRDefault="008C356A" w:rsidP="008C35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6853D03" wp14:editId="1082678C">
            <wp:simplePos x="0" y="0"/>
            <wp:positionH relativeFrom="margin">
              <wp:posOffset>1348105</wp:posOffset>
            </wp:positionH>
            <wp:positionV relativeFrom="paragraph">
              <wp:posOffset>174625</wp:posOffset>
            </wp:positionV>
            <wp:extent cx="4067175" cy="3801924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12250" r="34134" b="14245"/>
                    <a:stretch/>
                  </pic:blipFill>
                  <pic:spPr bwMode="auto">
                    <a:xfrm>
                      <a:off x="0" y="0"/>
                      <a:ext cx="4067175" cy="380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8C356A" w:rsidP="008C356A">
      <w:pPr>
        <w:rPr>
          <w:noProof/>
        </w:rPr>
      </w:pPr>
    </w:p>
    <w:p w:rsidR="008C356A" w:rsidRDefault="00C346E6" w:rsidP="00C346E6">
      <w:pPr>
        <w:pStyle w:val="ListParagraph"/>
        <w:numPr>
          <w:ilvl w:val="0"/>
          <w:numId w:val="2"/>
        </w:numPr>
        <w:rPr>
          <w:noProof/>
        </w:rPr>
      </w:pPr>
      <w:r w:rsidRPr="008C356A">
        <w:rPr>
          <w:noProof/>
        </w:rPr>
        <w:t xml:space="preserve">For </w:t>
      </w:r>
      <w:r>
        <w:rPr>
          <w:noProof/>
        </w:rPr>
        <w:t>Target Audience,</w:t>
      </w:r>
      <w:r w:rsidRPr="008C356A">
        <w:rPr>
          <w:noProof/>
        </w:rPr>
        <w:t xml:space="preserve"> select these fields (or customize to your specific needs):</w:t>
      </w:r>
    </w:p>
    <w:p w:rsidR="00C346E6" w:rsidRDefault="00C346E6" w:rsidP="006F2AC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F37F34" wp14:editId="2F6391A2">
            <wp:extent cx="5267325" cy="1805940"/>
            <wp:effectExtent l="0" t="0" r="952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95" t="10256" r="26924" b="58975"/>
                    <a:stretch/>
                  </pic:blipFill>
                  <pic:spPr bwMode="auto">
                    <a:xfrm>
                      <a:off x="0" y="0"/>
                      <a:ext cx="5296191" cy="181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6E6" w:rsidRDefault="00C346E6" w:rsidP="00C346E6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For Request Topics, </w:t>
      </w:r>
      <w:r w:rsidRPr="008C356A">
        <w:rPr>
          <w:noProof/>
        </w:rPr>
        <w:t>select these fields (or customize to your specific needs):</w:t>
      </w:r>
    </w:p>
    <w:p w:rsidR="00C346E6" w:rsidRPr="009F168A" w:rsidRDefault="00C346E6" w:rsidP="006F2AC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32E61CB" wp14:editId="156A7ED7">
            <wp:extent cx="6029576" cy="3448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757" t="21652" r="23718" b="23931"/>
                    <a:stretch/>
                  </pic:blipFill>
                  <pic:spPr bwMode="auto">
                    <a:xfrm>
                      <a:off x="0" y="0"/>
                      <a:ext cx="6038293" cy="345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6E6" w:rsidRPr="006F2AC3" w:rsidRDefault="00890119" w:rsidP="009F168A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4E3D2A" wp14:editId="638D688B">
            <wp:simplePos x="0" y="0"/>
            <wp:positionH relativeFrom="column">
              <wp:posOffset>57150</wp:posOffset>
            </wp:positionH>
            <wp:positionV relativeFrom="paragraph">
              <wp:posOffset>304800</wp:posOffset>
            </wp:positionV>
            <wp:extent cx="7054850" cy="12477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6838" r="24199" b="76335"/>
                    <a:stretch/>
                  </pic:blipFill>
                  <pic:spPr bwMode="auto">
                    <a:xfrm>
                      <a:off x="0" y="0"/>
                      <a:ext cx="70548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E6">
        <w:rPr>
          <w:noProof/>
        </w:rPr>
        <w:t>For Request Summary, copy and paste the following responses, or add your own!</w:t>
      </w:r>
    </w:p>
    <w:p w:rsidR="00C346E6" w:rsidRDefault="00C346E6" w:rsidP="00A20CF3">
      <w:pPr>
        <w:ind w:left="720"/>
        <w:rPr>
          <w:noProof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t xml:space="preserve">Request Summary: </w:t>
      </w:r>
      <w:r w:rsidRPr="00C346E6">
        <w:rPr>
          <w:noProof/>
          <w:color w:val="FF0000"/>
          <w:sz w:val="20"/>
          <w:szCs w:val="20"/>
        </w:rPr>
        <w:t>I am requesting assistance in launching my Success Mentors Program as a part of the</w:t>
      </w:r>
      <w:r w:rsidR="00890119">
        <w:rPr>
          <w:noProof/>
          <w:color w:val="FF0000"/>
          <w:sz w:val="20"/>
          <w:szCs w:val="20"/>
        </w:rPr>
        <w:t xml:space="preserve"> MBK Success Mentors Initiative.</w:t>
      </w:r>
    </w:p>
    <w:p w:rsidR="00C346E6" w:rsidRDefault="00A20CF3" w:rsidP="00C346E6">
      <w:pPr>
        <w:ind w:firstLine="720"/>
        <w:rPr>
          <w:noProof/>
          <w:color w:val="FF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29C1547" wp14:editId="28E9023C">
            <wp:simplePos x="0" y="0"/>
            <wp:positionH relativeFrom="margin">
              <wp:posOffset>190500</wp:posOffset>
            </wp:positionH>
            <wp:positionV relativeFrom="paragraph">
              <wp:posOffset>0</wp:posOffset>
            </wp:positionV>
            <wp:extent cx="6715760" cy="819150"/>
            <wp:effectExtent l="0" t="0" r="889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23665" r="24199" b="64730"/>
                    <a:stretch/>
                  </pic:blipFill>
                  <pic:spPr bwMode="auto">
                    <a:xfrm>
                      <a:off x="0" y="0"/>
                      <a:ext cx="671576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0410F9F8" wp14:editId="1A52574B">
            <wp:simplePos x="0" y="0"/>
            <wp:positionH relativeFrom="margin">
              <wp:posOffset>180975</wp:posOffset>
            </wp:positionH>
            <wp:positionV relativeFrom="paragraph">
              <wp:posOffset>1041400</wp:posOffset>
            </wp:positionV>
            <wp:extent cx="6913245" cy="857250"/>
            <wp:effectExtent l="0" t="0" r="190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35657" r="24199" b="52545"/>
                    <a:stretch/>
                  </pic:blipFill>
                  <pic:spPr bwMode="auto">
                    <a:xfrm>
                      <a:off x="0" y="0"/>
                      <a:ext cx="691324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E6">
        <w:rPr>
          <w:noProof/>
          <w:color w:val="FF0000"/>
          <w:sz w:val="20"/>
          <w:szCs w:val="20"/>
        </w:rPr>
        <w:t>Previous Efforst: N/A</w:t>
      </w:r>
    </w:p>
    <w:p w:rsidR="00C346E6" w:rsidRDefault="00A20CF3" w:rsidP="00890119">
      <w:pPr>
        <w:ind w:left="720"/>
        <w:rPr>
          <w:noProof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D325F72" wp14:editId="60844299">
            <wp:simplePos x="0" y="0"/>
            <wp:positionH relativeFrom="page">
              <wp:posOffset>619125</wp:posOffset>
            </wp:positionH>
            <wp:positionV relativeFrom="paragraph">
              <wp:posOffset>1312545</wp:posOffset>
            </wp:positionV>
            <wp:extent cx="6990715" cy="895350"/>
            <wp:effectExtent l="0" t="0" r="63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47648" r="24199" b="40167"/>
                    <a:stretch/>
                  </pic:blipFill>
                  <pic:spPr bwMode="auto">
                    <a:xfrm>
                      <a:off x="0" y="0"/>
                      <a:ext cx="699071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6E6">
        <w:rPr>
          <w:noProof/>
          <w:color w:val="FF0000"/>
          <w:sz w:val="20"/>
          <w:szCs w:val="20"/>
        </w:rPr>
        <w:t>Goals and Outcomes: I am looking for assistance recruiting, training, and supporting mentors working with students who are chronically absent or at risk for chronic absence. I am looking for support in launching, developing, and assessing this mentoring program at my school in alignment with evidence-based practice in mentoring.</w:t>
      </w:r>
    </w:p>
    <w:p w:rsidR="00890119" w:rsidRDefault="00A20CF3" w:rsidP="00890119">
      <w:pPr>
        <w:ind w:firstLine="720"/>
        <w:rPr>
          <w:noProof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801FDE9" wp14:editId="3F76AE15">
            <wp:simplePos x="0" y="0"/>
            <wp:positionH relativeFrom="margin">
              <wp:posOffset>142875</wp:posOffset>
            </wp:positionH>
            <wp:positionV relativeFrom="paragraph">
              <wp:posOffset>966470</wp:posOffset>
            </wp:positionV>
            <wp:extent cx="6875145" cy="1285875"/>
            <wp:effectExtent l="0" t="0" r="190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6" t="59833" r="24199" b="22373"/>
                    <a:stretch/>
                  </pic:blipFill>
                  <pic:spPr bwMode="auto">
                    <a:xfrm>
                      <a:off x="0" y="0"/>
                      <a:ext cx="687514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119">
        <w:rPr>
          <w:noProof/>
          <w:color w:val="FF0000"/>
          <w:sz w:val="20"/>
          <w:szCs w:val="20"/>
        </w:rPr>
        <w:t>Resource/Consultants: N/A</w:t>
      </w:r>
    </w:p>
    <w:p w:rsidR="00890119" w:rsidRDefault="00890119" w:rsidP="00890119">
      <w:pPr>
        <w:ind w:left="720"/>
        <w:rPr>
          <w:noProof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t>When does the training or technical assistance need to begin: Within 60 Days</w:t>
      </w:r>
    </w:p>
    <w:p w:rsidR="00890119" w:rsidRDefault="00890119" w:rsidP="00890119">
      <w:pPr>
        <w:ind w:left="720"/>
        <w:rPr>
          <w:noProof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t>Explanation: I am looking for support in preparation for the 2016-2017 school year starting in September. It would be best to begin exploring this process in July/August.</w:t>
      </w:r>
    </w:p>
    <w:p w:rsidR="00A20CF3" w:rsidRPr="00A20CF3" w:rsidRDefault="00A20CF3" w:rsidP="00890119">
      <w:pPr>
        <w:ind w:left="720"/>
        <w:rPr>
          <w:noProof/>
        </w:rPr>
      </w:pPr>
    </w:p>
    <w:p w:rsidR="00C346E6" w:rsidRPr="00A20CF3" w:rsidRDefault="00A20CF3" w:rsidP="00A20CF3">
      <w:pPr>
        <w:pStyle w:val="ListParagraph"/>
        <w:numPr>
          <w:ilvl w:val="0"/>
          <w:numId w:val="2"/>
        </w:numPr>
        <w:rPr>
          <w:noProof/>
        </w:rPr>
      </w:pPr>
      <w:r w:rsidRPr="00A20CF3">
        <w:rPr>
          <w:noProof/>
        </w:rPr>
        <w:t>Now, click SUBMIT, and a technical assistance provider will reach out to you shortly about next steps!</w:t>
      </w:r>
    </w:p>
    <w:p w:rsidR="00C346E6" w:rsidRPr="00C346E6" w:rsidRDefault="00A20CF3" w:rsidP="009F168A">
      <w:pPr>
        <w:rPr>
          <w:noProof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4227D34" wp14:editId="3A29EB90">
            <wp:simplePos x="0" y="0"/>
            <wp:positionH relativeFrom="column">
              <wp:posOffset>828675</wp:posOffset>
            </wp:positionH>
            <wp:positionV relativeFrom="paragraph">
              <wp:posOffset>7620</wp:posOffset>
            </wp:positionV>
            <wp:extent cx="4423410" cy="66675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5" t="89812" r="21044" b="3805"/>
                    <a:stretch/>
                  </pic:blipFill>
                  <pic:spPr bwMode="auto">
                    <a:xfrm>
                      <a:off x="0" y="0"/>
                      <a:ext cx="442341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68A" w:rsidRDefault="009F168A" w:rsidP="009F168A">
      <w:pPr>
        <w:pStyle w:val="ListParagraph"/>
        <w:rPr>
          <w:noProof/>
        </w:rPr>
      </w:pPr>
    </w:p>
    <w:p w:rsidR="009F168A" w:rsidRDefault="009F168A" w:rsidP="009F168A">
      <w:pPr>
        <w:pStyle w:val="ListParagraph"/>
        <w:rPr>
          <w:noProof/>
        </w:rPr>
      </w:pPr>
    </w:p>
    <w:p w:rsidR="009F168A" w:rsidRDefault="009F168A" w:rsidP="009F168A">
      <w:pPr>
        <w:pStyle w:val="ListParagraph"/>
        <w:rPr>
          <w:noProof/>
        </w:rPr>
      </w:pPr>
    </w:p>
    <w:p w:rsidR="009F168A" w:rsidRDefault="00C346E6" w:rsidP="00890119">
      <w:pPr>
        <w:pStyle w:val="ListParagraph"/>
        <w:tabs>
          <w:tab w:val="left" w:pos="5280"/>
        </w:tabs>
        <w:rPr>
          <w:noProof/>
        </w:rPr>
      </w:pPr>
      <w:r>
        <w:rPr>
          <w:noProof/>
        </w:rPr>
        <w:tab/>
      </w:r>
    </w:p>
    <w:p w:rsidR="009F168A" w:rsidRDefault="009F168A" w:rsidP="009F168A">
      <w:pPr>
        <w:pStyle w:val="ListParagraph"/>
        <w:rPr>
          <w:noProof/>
        </w:rPr>
      </w:pPr>
    </w:p>
    <w:p w:rsidR="00A20CF3" w:rsidRDefault="00A20CF3" w:rsidP="009F168A">
      <w:pPr>
        <w:pStyle w:val="ListParagrap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For</w:t>
      </w:r>
      <w:bookmarkStart w:id="0" w:name="_GoBack"/>
      <w:bookmarkEnd w:id="0"/>
      <w:r w:rsidRPr="00A20CF3">
        <w:rPr>
          <w:b/>
          <w:noProof/>
          <w:sz w:val="28"/>
          <w:szCs w:val="28"/>
        </w:rPr>
        <w:t xml:space="preserve"> more assistance:</w:t>
      </w:r>
    </w:p>
    <w:p w:rsidR="00A20CF3" w:rsidRPr="00A20CF3" w:rsidRDefault="00A20CF3" w:rsidP="009F168A">
      <w:pPr>
        <w:pStyle w:val="ListParagraph"/>
        <w:rPr>
          <w:b/>
          <w:noProof/>
          <w:sz w:val="28"/>
          <w:szCs w:val="28"/>
        </w:rPr>
      </w:pPr>
    </w:p>
    <w:p w:rsidR="00A20CF3" w:rsidRDefault="00A20CF3" w:rsidP="00A20CF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 xml:space="preserve">Watch this quick tutorial: </w:t>
      </w:r>
      <w:hyperlink r:id="rId21" w:history="1">
        <w:r w:rsidRPr="00660007">
          <w:rPr>
            <w:rStyle w:val="Hyperlink"/>
            <w:noProof/>
          </w:rPr>
          <w:t>https://www.youtube.com/watch?v=1O24atFoV6w</w:t>
        </w:r>
      </w:hyperlink>
      <w:r>
        <w:rPr>
          <w:noProof/>
        </w:rPr>
        <w:t xml:space="preserve"> </w:t>
      </w:r>
    </w:p>
    <w:p w:rsidR="00A20CF3" w:rsidRDefault="00A20CF3" w:rsidP="00A20CF3">
      <w:pPr>
        <w:pStyle w:val="ListParagraph"/>
        <w:ind w:left="1440"/>
        <w:rPr>
          <w:noProof/>
        </w:rPr>
      </w:pPr>
    </w:p>
    <w:p w:rsidR="00A20CF3" w:rsidRDefault="00A20CF3" w:rsidP="00A20CF3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Reach out to Delia Gorman at MENTOR: The National Mentoring Partnership at:</w:t>
      </w:r>
    </w:p>
    <w:p w:rsidR="00A20CF3" w:rsidRDefault="00A20CF3" w:rsidP="00A20CF3">
      <w:pPr>
        <w:pStyle w:val="ListParagraph"/>
        <w:ind w:left="1440"/>
        <w:rPr>
          <w:noProof/>
        </w:rPr>
      </w:pPr>
      <w:hyperlink r:id="rId22" w:history="1">
        <w:r w:rsidRPr="00660007">
          <w:rPr>
            <w:rStyle w:val="Hyperlink"/>
            <w:noProof/>
          </w:rPr>
          <w:t>dgorman@mentoring.org</w:t>
        </w:r>
      </w:hyperlink>
      <w:r>
        <w:rPr>
          <w:noProof/>
        </w:rPr>
        <w:t xml:space="preserve"> or (617) 303 1804</w:t>
      </w:r>
    </w:p>
    <w:p w:rsidR="009F168A" w:rsidRDefault="009F168A" w:rsidP="009F168A">
      <w:pPr>
        <w:pStyle w:val="ListParagraph"/>
        <w:rPr>
          <w:noProof/>
        </w:rPr>
      </w:pPr>
    </w:p>
    <w:p w:rsidR="009F168A" w:rsidRDefault="009F168A" w:rsidP="009F168A">
      <w:pPr>
        <w:pStyle w:val="ListParagraph"/>
        <w:rPr>
          <w:noProof/>
        </w:rPr>
      </w:pPr>
    </w:p>
    <w:p w:rsidR="00C346E6" w:rsidRPr="0055130A" w:rsidRDefault="00C346E6" w:rsidP="00A20CF3">
      <w:pPr>
        <w:rPr>
          <w:noProof/>
        </w:rPr>
      </w:pPr>
    </w:p>
    <w:sectPr w:rsidR="00C346E6" w:rsidRPr="0055130A" w:rsidSect="003F7172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2BF" w:rsidRDefault="00C712BF" w:rsidP="006542C1">
      <w:pPr>
        <w:spacing w:after="0" w:line="240" w:lineRule="auto"/>
      </w:pPr>
      <w:r>
        <w:separator/>
      </w:r>
    </w:p>
  </w:endnote>
  <w:endnote w:type="continuationSeparator" w:id="0">
    <w:p w:rsidR="00C712BF" w:rsidRDefault="00C712BF" w:rsidP="0065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2BF" w:rsidRDefault="00C712BF" w:rsidP="006542C1">
      <w:pPr>
        <w:spacing w:after="0" w:line="240" w:lineRule="auto"/>
      </w:pPr>
      <w:r>
        <w:separator/>
      </w:r>
    </w:p>
  </w:footnote>
  <w:footnote w:type="continuationSeparator" w:id="0">
    <w:p w:rsidR="00C712BF" w:rsidRDefault="00C712BF" w:rsidP="00654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02A40"/>
    <w:multiLevelType w:val="hybridMultilevel"/>
    <w:tmpl w:val="6E8666A4"/>
    <w:lvl w:ilvl="0" w:tplc="5F080E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D8209D"/>
    <w:multiLevelType w:val="hybridMultilevel"/>
    <w:tmpl w:val="57387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E140AC"/>
    <w:multiLevelType w:val="hybridMultilevel"/>
    <w:tmpl w:val="9C2A7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A01B79"/>
    <w:multiLevelType w:val="hybridMultilevel"/>
    <w:tmpl w:val="03423D9E"/>
    <w:lvl w:ilvl="0" w:tplc="5F080E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9C"/>
    <w:rsid w:val="000A1F90"/>
    <w:rsid w:val="000A53D4"/>
    <w:rsid w:val="0013632C"/>
    <w:rsid w:val="00151578"/>
    <w:rsid w:val="001722DC"/>
    <w:rsid w:val="001C550E"/>
    <w:rsid w:val="003812C0"/>
    <w:rsid w:val="00390389"/>
    <w:rsid w:val="003F7172"/>
    <w:rsid w:val="004621A4"/>
    <w:rsid w:val="00475EAD"/>
    <w:rsid w:val="00484DF4"/>
    <w:rsid w:val="004C4D98"/>
    <w:rsid w:val="00553EB6"/>
    <w:rsid w:val="006542C1"/>
    <w:rsid w:val="006C1708"/>
    <w:rsid w:val="006F2AC3"/>
    <w:rsid w:val="00733760"/>
    <w:rsid w:val="00814657"/>
    <w:rsid w:val="00815624"/>
    <w:rsid w:val="0082798F"/>
    <w:rsid w:val="00890119"/>
    <w:rsid w:val="008C356A"/>
    <w:rsid w:val="008E0FD4"/>
    <w:rsid w:val="00976AC9"/>
    <w:rsid w:val="00981DE6"/>
    <w:rsid w:val="009F168A"/>
    <w:rsid w:val="00A174A7"/>
    <w:rsid w:val="00A20CF3"/>
    <w:rsid w:val="00A61DFA"/>
    <w:rsid w:val="00B4089E"/>
    <w:rsid w:val="00B8148F"/>
    <w:rsid w:val="00BA1D37"/>
    <w:rsid w:val="00C346E6"/>
    <w:rsid w:val="00C712BF"/>
    <w:rsid w:val="00C7288B"/>
    <w:rsid w:val="00CA1798"/>
    <w:rsid w:val="00CF1A4A"/>
    <w:rsid w:val="00D27D9C"/>
    <w:rsid w:val="00D46369"/>
    <w:rsid w:val="00D52787"/>
    <w:rsid w:val="00DE5C29"/>
    <w:rsid w:val="00E40B0E"/>
    <w:rsid w:val="00F26AC4"/>
    <w:rsid w:val="00F62AD5"/>
    <w:rsid w:val="00FC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EB4E2C-055D-4F1D-B1E7-1765A3EE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D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38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2C1"/>
  </w:style>
  <w:style w:type="paragraph" w:styleId="Footer">
    <w:name w:val="footer"/>
    <w:basedOn w:val="Normal"/>
    <w:link w:val="FooterChar"/>
    <w:uiPriority w:val="99"/>
    <w:unhideWhenUsed/>
    <w:rsid w:val="006542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8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O24atFoV6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ionalmentoringresourcecenter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gorman@mentor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F67E4-D347-49AA-B370-8ABD926C7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5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Gorman</dc:creator>
  <cp:keywords/>
  <dc:description/>
  <cp:lastModifiedBy>Delia Gorman</cp:lastModifiedBy>
  <cp:revision>4</cp:revision>
  <cp:lastPrinted>2016-06-02T18:38:00Z</cp:lastPrinted>
  <dcterms:created xsi:type="dcterms:W3CDTF">2016-07-01T13:42:00Z</dcterms:created>
  <dcterms:modified xsi:type="dcterms:W3CDTF">2016-07-01T15:50:00Z</dcterms:modified>
</cp:coreProperties>
</file>